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CF57FC" w:rsidP="00CF57F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06233E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06233E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06233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F445B1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733328" w:rsidP="00733328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Efekty v</w:t>
            </w:r>
            <w:r w:rsidR="00F445B1">
              <w:rPr>
                <w:rFonts w:ascii="Arial" w:hAnsi="Arial" w:cs="Arial"/>
                <w:sz w:val="28"/>
                <w:szCs w:val="28"/>
              </w:rPr>
              <w:t xml:space="preserve"> prezentac</w:t>
            </w:r>
            <w:r>
              <w:rPr>
                <w:rFonts w:ascii="Arial" w:hAnsi="Arial" w:cs="Arial"/>
                <w:sz w:val="28"/>
                <w:szCs w:val="28"/>
              </w:rPr>
              <w:t>i</w:t>
            </w:r>
            <w:r w:rsidR="00F445B1">
              <w:rPr>
                <w:rFonts w:ascii="Arial" w:hAnsi="Arial" w:cs="Arial"/>
                <w:sz w:val="28"/>
                <w:szCs w:val="28"/>
              </w:rPr>
              <w:t xml:space="preserve"> v Power Pointu</w:t>
            </w:r>
          </w:p>
        </w:tc>
      </w:tr>
      <w:tr w:rsidR="00B748E0" w:rsidTr="006D2C52">
        <w:trPr>
          <w:trHeight w:hRule="exact" w:val="2703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F445B1" w:rsidRDefault="00F445B1" w:rsidP="00F445B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>
              <w:rPr>
                <w:rFonts w:ascii="Arial" w:hAnsi="Arial" w:cs="Arial"/>
                <w:sz w:val="28"/>
                <w:szCs w:val="28"/>
              </w:rPr>
              <w:t>– MS Power Point</w:t>
            </w:r>
          </w:p>
          <w:p w:rsidR="00733328" w:rsidRPr="00733328" w:rsidRDefault="00CB053E" w:rsidP="0073332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F445B1">
              <w:rPr>
                <w:rFonts w:ascii="Arial" w:hAnsi="Arial" w:cs="Arial"/>
                <w:sz w:val="28"/>
                <w:szCs w:val="28"/>
              </w:rPr>
              <w:t>ataprojektor</w:t>
            </w:r>
          </w:p>
        </w:tc>
      </w:tr>
      <w:tr w:rsidR="00B748E0" w:rsidTr="006D2C52">
        <w:trPr>
          <w:trHeight w:hRule="exact" w:val="8921"/>
        </w:trPr>
        <w:tc>
          <w:tcPr>
            <w:tcW w:w="1254" w:type="pct"/>
            <w:vAlign w:val="center"/>
          </w:tcPr>
          <w:p w:rsidR="006D2C52" w:rsidRPr="006D2C52" w:rsidRDefault="006D2C52" w:rsidP="006D2C5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6D2C52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748E0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33328" w:rsidRDefault="00733328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znalostí</w:t>
            </w:r>
          </w:p>
          <w:p w:rsidR="00733328" w:rsidRDefault="00733328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Přechody mezi jednotlivými snímky</w:t>
            </w:r>
          </w:p>
          <w:p w:rsidR="00733328" w:rsidRDefault="00733328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Efekty pro jednotlivé objekty</w:t>
            </w:r>
          </w:p>
          <w:p w:rsidR="00CB053E" w:rsidRPr="00733328" w:rsidRDefault="00CB053E" w:rsidP="0086702A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33328">
              <w:rPr>
                <w:rFonts w:ascii="Arial" w:hAnsi="Arial" w:cs="Arial"/>
                <w:sz w:val="28"/>
                <w:szCs w:val="28"/>
              </w:rPr>
              <w:t>Procvičování</w:t>
            </w:r>
          </w:p>
          <w:p w:rsidR="00CB053E" w:rsidRPr="0086702A" w:rsidRDefault="0086702A" w:rsidP="0086702A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6233E"/>
    <w:rsid w:val="00107F9E"/>
    <w:rsid w:val="001B7B7E"/>
    <w:rsid w:val="00287135"/>
    <w:rsid w:val="006D2C52"/>
    <w:rsid w:val="00733328"/>
    <w:rsid w:val="007765CC"/>
    <w:rsid w:val="0086702A"/>
    <w:rsid w:val="00B748E0"/>
    <w:rsid w:val="00BC2EBE"/>
    <w:rsid w:val="00CB053E"/>
    <w:rsid w:val="00CF57FC"/>
    <w:rsid w:val="00D63CF8"/>
    <w:rsid w:val="00E35A1B"/>
    <w:rsid w:val="00F4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dcterms:created xsi:type="dcterms:W3CDTF">2010-05-05T12:36:00Z</dcterms:created>
  <dcterms:modified xsi:type="dcterms:W3CDTF">2010-05-12T14:19:00Z</dcterms:modified>
</cp:coreProperties>
</file>